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On-site vaccination Instructions: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change highlighted brackets with personalized information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 line: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Schedule your onsite vaccination appointment this week!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[EMPLOYEE NAME]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We hope this email reaches you in good health and great spirits. In our ongoing commitment to your well-being and safety, we are excited to announce the availability of an onsite vaccination clinic at our office!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 details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Date]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Time]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Location]</w:t>
      </w:r>
    </w:p>
    <w:p w:rsidR="00000000" w:rsidDel="00000000" w:rsidP="00000000" w:rsidRDefault="00000000" w:rsidRPr="00000000" w14:paraId="0000000E">
      <w:pPr>
        <w:widowControl w:val="0"/>
        <w:spacing w:line="261" w:lineRule="auto"/>
        <w:ind w:left="684" w:right="9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1" w:lineRule="auto"/>
        <w:ind w:left="0" w:right="9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vaccination clinic will be providing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[Type of Vaccine(s)]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vaccine, which has been authorized and recommended by health authorities for its effectiveness in preventing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[RESPECTIVE AILMENT]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Getting vaccinated is a crucial step in safeguarding your health and that of your loved ones, as well as fostering a safer workplace for everyone.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Here's how you can participate in the onsite vaccination clinic:</w:t>
      </w:r>
    </w:p>
    <w:p w:rsidR="00000000" w:rsidDel="00000000" w:rsidP="00000000" w:rsidRDefault="00000000" w:rsidRPr="00000000" w14:paraId="00000012">
      <w:pPr>
        <w:widowControl w:val="0"/>
        <w:spacing w:before="3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21"/>
        </w:tabs>
        <w:spacing w:line="261" w:lineRule="auto"/>
        <w:ind w:left="720" w:right="114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Scheduling Your Appointment: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 kindly request that you schedule your vaccination appointment using the following link: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Appointment Scheduling Link]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Please choose a time slot that aligns with your work schedule.</w:t>
      </w:r>
    </w:p>
    <w:p w:rsidR="00000000" w:rsidDel="00000000" w:rsidP="00000000" w:rsidRDefault="00000000" w:rsidRPr="00000000" w14:paraId="00000014">
      <w:pPr>
        <w:widowControl w:val="0"/>
        <w:spacing w:before="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855"/>
        </w:tabs>
        <w:spacing w:line="261" w:lineRule="auto"/>
        <w:ind w:left="720" w:right="113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Prioritize Safety Measures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Rest assured, we will implement all necessary safety protocols during the vaccination process to maintain a secure environment. </w:t>
      </w:r>
    </w:p>
    <w:p w:rsidR="00000000" w:rsidDel="00000000" w:rsidP="00000000" w:rsidRDefault="00000000" w:rsidRPr="00000000" w14:paraId="00000016">
      <w:pPr>
        <w:widowControl w:val="0"/>
        <w:spacing w:before="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854"/>
        </w:tabs>
        <w:spacing w:before="1" w:line="261" w:lineRule="auto"/>
        <w:ind w:left="720" w:right="102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Medical Information and Consent Form: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Before your vaccination appointment, you will be required to fill out a brief medical information and consent form. This step ensures that the vaccine is suitable for you and helps us facilitate a seamless vaccination experience.</w:t>
      </w:r>
    </w:p>
    <w:p w:rsidR="00000000" w:rsidDel="00000000" w:rsidP="00000000" w:rsidRDefault="00000000" w:rsidRPr="00000000" w14:paraId="00000018">
      <w:pPr>
        <w:widowControl w:val="0"/>
        <w:spacing w:before="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872"/>
        </w:tabs>
        <w:spacing w:line="261" w:lineRule="auto"/>
        <w:ind w:left="720" w:right="115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Supporting Colleagues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We encourage everyone to support their colleagues during this time and provide helpful information from reliable sources.</w:t>
      </w:r>
    </w:p>
    <w:p w:rsidR="00000000" w:rsidDel="00000000" w:rsidP="00000000" w:rsidRDefault="00000000" w:rsidRPr="00000000" w14:paraId="0000001A">
      <w:pPr>
        <w:widowControl w:val="0"/>
        <w:spacing w:before="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1" w:lineRule="auto"/>
        <w:ind w:left="0" w:right="9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company fully supports your decision to get vaccinated. We believe that by taking this collective step, we can contribute to curbing the spread of the virus and create a safer workplace for all employees. If you have any specific questions or concerns related to the onsite vaccination clinic, please don't hesitate to reach out to our HR team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[HR Contact Email/Phone Number].</w:t>
      </w:r>
    </w:p>
    <w:p w:rsidR="00000000" w:rsidDel="00000000" w:rsidP="00000000" w:rsidRDefault="00000000" w:rsidRPr="00000000" w14:paraId="0000001C">
      <w:pPr>
        <w:widowControl w:val="0"/>
        <w:spacing w:line="261" w:lineRule="auto"/>
        <w:ind w:left="684" w:right="9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1" w:lineRule="auto"/>
        <w:ind w:left="0" w:right="11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participation and commitment to maintaining a healthy work environment. Together, we can make a difference and come out stronger as a united team.</w:t>
      </w:r>
    </w:p>
    <w:p w:rsidR="00000000" w:rsidDel="00000000" w:rsidP="00000000" w:rsidRDefault="00000000" w:rsidRPr="00000000" w14:paraId="0000001E">
      <w:pPr>
        <w:widowControl w:val="0"/>
        <w:spacing w:before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1" w:lineRule="auto"/>
        <w:ind w:left="0" w:right="80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20">
      <w:pPr>
        <w:widowControl w:val="0"/>
        <w:spacing w:line="261" w:lineRule="auto"/>
        <w:ind w:left="0" w:right="80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1" w:lineRule="auto"/>
        <w:ind w:left="0" w:right="8093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22">
      <w:pPr>
        <w:widowControl w:val="0"/>
        <w:spacing w:line="261" w:lineRule="auto"/>
        <w:ind w:left="0" w:right="8093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[HR Team]</w:t>
      </w:r>
    </w:p>
    <w:p w:rsidR="00000000" w:rsidDel="00000000" w:rsidP="00000000" w:rsidRDefault="00000000" w:rsidRPr="00000000" w14:paraId="00000023">
      <w:pPr>
        <w:widowControl w:val="0"/>
        <w:spacing w:line="182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[Company Name]</w:t>
      </w:r>
    </w:p>
    <w:p w:rsidR="00000000" w:rsidDel="00000000" w:rsidP="00000000" w:rsidRDefault="00000000" w:rsidRPr="00000000" w14:paraId="00000024">
      <w:pPr>
        <w:widowControl w:val="0"/>
        <w:spacing w:before="16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[Contact Information: Email/Phone Number]</w:t>
      </w:r>
    </w:p>
    <w:p w:rsidR="00000000" w:rsidDel="00000000" w:rsidP="00000000" w:rsidRDefault="00000000" w:rsidRPr="00000000" w14:paraId="00000025">
      <w:pPr>
        <w:widowControl w:val="0"/>
        <w:spacing w:line="261" w:lineRule="auto"/>
        <w:ind w:left="0" w:right="80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6.99999999999994" w:lineRule="auto"/>
        <w:ind w:left="0" w:right="11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  <w:t xml:space="preserve">*INSERT PREFERRED LETTER HEAD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